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Pr="0061484E" w:rsidRDefault="002536BA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71" w:rsidRPr="0061484E" w:rsidRDefault="00FB2A71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4E">
        <w:rPr>
          <w:rFonts w:ascii="Times New Roman" w:hAnsi="Times New Roman" w:cs="Times New Roman"/>
          <w:b/>
          <w:sz w:val="28"/>
          <w:szCs w:val="28"/>
        </w:rPr>
        <w:t>ПРОГРАММА ЗДОРОВЬЕСБЕРЕГАЮЩЕЙ ДЕЯТЕЛЬНОСТИ</w:t>
      </w:r>
    </w:p>
    <w:p w:rsidR="00FB2A71" w:rsidRPr="0061484E" w:rsidRDefault="00467791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4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61484E">
        <w:rPr>
          <w:rFonts w:ascii="Times New Roman" w:hAnsi="Times New Roman" w:cs="Times New Roman"/>
          <w:b/>
          <w:sz w:val="28"/>
          <w:szCs w:val="28"/>
        </w:rPr>
        <w:t>Тат.Каргалинская СОШ</w:t>
      </w:r>
      <w:proofErr w:type="gramEnd"/>
      <w:r w:rsidRPr="0061484E">
        <w:rPr>
          <w:rFonts w:ascii="Times New Roman" w:hAnsi="Times New Roman" w:cs="Times New Roman"/>
          <w:b/>
          <w:sz w:val="28"/>
          <w:szCs w:val="28"/>
        </w:rPr>
        <w:t>» на 2024 – 2027</w:t>
      </w:r>
      <w:r w:rsidR="00FB2A71" w:rsidRPr="006148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484E" w:rsidRPr="0061484E" w:rsidRDefault="0061484E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4E" w:rsidRPr="0061484E" w:rsidRDefault="00FB2A71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4E">
        <w:rPr>
          <w:rFonts w:ascii="Times New Roman" w:hAnsi="Times New Roman" w:cs="Times New Roman"/>
          <w:b/>
          <w:sz w:val="28"/>
          <w:szCs w:val="28"/>
        </w:rPr>
        <w:t xml:space="preserve">В СООТВЕТСТВИИ С МЕТОДИЧЕСКИМИ РЕКОМЕНДАЦИЯМИ ПО СИСТЕМЕ ПЕДАГОГИЧЕСКОГО МОНИТОРИНГА </w:t>
      </w:r>
    </w:p>
    <w:p w:rsidR="00D16029" w:rsidRPr="0061484E" w:rsidRDefault="00FB2A71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4E">
        <w:rPr>
          <w:rFonts w:ascii="Times New Roman" w:hAnsi="Times New Roman" w:cs="Times New Roman"/>
          <w:b/>
          <w:sz w:val="28"/>
          <w:szCs w:val="28"/>
        </w:rPr>
        <w:t>ЗДОРОВЬЕСБЕРЕГАЮЩЕЙ ДЕЯТЕЛЬНОСТИ ОБРАЗОВАТЕЛЬНЫХ ОРГАНИЗАЦИЙ</w:t>
      </w:r>
    </w:p>
    <w:p w:rsidR="00FB2A71" w:rsidRPr="0061484E" w:rsidRDefault="00FB2A71" w:rsidP="00FB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61484E">
      <w:pPr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– территория здоровья»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системы выявления уровня здоровья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воспитание у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467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2024-2027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комнаты психологической разгрузки для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 обес</w:t>
            </w:r>
            <w:r w:rsidR="00467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печения приоритета здоровья в ОО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в любом </w:t>
            </w:r>
            <w:r w:rsidR="00467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решении ОО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Нормативно-правовая </w:t>
      </w: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база программы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gramStart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Тат.Каргалинская СОШ</w:t>
      </w:r>
      <w:proofErr w:type="gram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глубокая медицинская диагностика враче</w:t>
      </w:r>
      <w:r w:rsidR="00467791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й -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Здание школы расположено на благоустроенном участке. Территория школы ограждена забором. На территории школы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расположена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площадка. Здание п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одключено к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просторные, оборудованные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кабинеты, компьютерный класс, 1 спортивный зал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инвентарем и необходимым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еологии</w:t>
      </w:r>
      <w:proofErr w:type="spell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биологии и ОБЗР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внеклассных мероприятий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(беседы, диспуты, лекции,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467791" w:rsidRDefault="0046779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7791" w:rsidRDefault="0046779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7791" w:rsidRDefault="0046779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7791" w:rsidRDefault="0046779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  этап  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– 2024-2025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2025 – 2027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 этап - определение </w:t>
      </w:r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концептуальной линии развития ОО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научно-методической баз</w:t>
      </w:r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 ОО </w:t>
      </w:r>
      <w:proofErr w:type="spellStart"/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типа(2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</w:t>
      </w:r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материально-технической базы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программ психофизического сопровождени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образовательного процесса в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практическая </w:t>
      </w:r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программы развития ОО</w:t>
      </w: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ровьесберегающей</w:t>
      </w:r>
      <w:proofErr w:type="spell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полного пакета материалов функционирования собс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твенного </w:t>
      </w:r>
      <w:proofErr w:type="spellStart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</w:t>
      </w:r>
    </w:p>
    <w:p w:rsidR="004F1B12" w:rsidRDefault="004F1B12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46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БОУ «Тат.Каргалинская СОШ»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отслеживание санитарно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питания учащихся;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географии, химии, экологии, ОБЗР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физической культуры).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ровьесберегающей</w:t>
      </w:r>
      <w:proofErr w:type="spell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  <w:proofErr w:type="gramEnd"/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proofErr w:type="spellEnd"/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размещению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ация образовательной работы в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46779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воспитательной работы в ОО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рационального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Соблюдение общего режима дня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</w:t>
      </w:r>
      <w:r w:rsidR="00467791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организации благоприятной п</w:t>
      </w:r>
      <w:r w:rsidR="0046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сихолого-педагогической среды ОО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</w:t>
      </w:r>
    </w:p>
    <w:p w:rsidR="00FB7190" w:rsidRPr="00FB7190" w:rsidRDefault="00467791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семьей обучающегося (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уроков,</w:t>
      </w:r>
      <w:r w:rsidR="007D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внеклассных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ОБЗР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выявление профессиональных интересов учащихся и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разработка и внедрение системы медико-физиологического  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61484E" w:rsidRPr="0061484E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месячника по предупреждению дорожно-транспортного травматизма. 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летних каникул.</w:t>
      </w:r>
    </w:p>
    <w:p w:rsidR="0061484E" w:rsidRDefault="0061484E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Примитивн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санитарн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грамотного отношения к медик</w:t>
            </w:r>
            <w:r w:rsidR="0061484E"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-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61484E" w:rsidRDefault="0061484E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сформирована система физкультурн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9D" w:rsidRDefault="00564C9D" w:rsidP="00253EA9">
      <w:pPr>
        <w:spacing w:after="0" w:line="240" w:lineRule="auto"/>
      </w:pPr>
      <w:r>
        <w:separator/>
      </w:r>
    </w:p>
  </w:endnote>
  <w:endnote w:type="continuationSeparator" w:id="0">
    <w:p w:rsidR="00564C9D" w:rsidRDefault="00564C9D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9D" w:rsidRDefault="00564C9D" w:rsidP="00253EA9">
      <w:pPr>
        <w:spacing w:after="0" w:line="240" w:lineRule="auto"/>
      </w:pPr>
      <w:r>
        <w:separator/>
      </w:r>
    </w:p>
  </w:footnote>
  <w:footnote w:type="continuationSeparator" w:id="0">
    <w:p w:rsidR="00564C9D" w:rsidRDefault="00564C9D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91" w:rsidRDefault="004677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E"/>
    <w:rsid w:val="00231911"/>
    <w:rsid w:val="002536BA"/>
    <w:rsid w:val="00253EA9"/>
    <w:rsid w:val="00266220"/>
    <w:rsid w:val="00280DFE"/>
    <w:rsid w:val="003E20C7"/>
    <w:rsid w:val="003F1C4E"/>
    <w:rsid w:val="00467791"/>
    <w:rsid w:val="004F1B12"/>
    <w:rsid w:val="00564C9D"/>
    <w:rsid w:val="0061484E"/>
    <w:rsid w:val="00673CAB"/>
    <w:rsid w:val="007D0D64"/>
    <w:rsid w:val="007D30E1"/>
    <w:rsid w:val="008D3106"/>
    <w:rsid w:val="00953F04"/>
    <w:rsid w:val="00AD53DD"/>
    <w:rsid w:val="00AE5571"/>
    <w:rsid w:val="00C00DD8"/>
    <w:rsid w:val="00C6390E"/>
    <w:rsid w:val="00D16029"/>
    <w:rsid w:val="00DE11DE"/>
    <w:rsid w:val="00E40AC8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2024-11-02T16:15:00Z</dcterms:created>
  <dcterms:modified xsi:type="dcterms:W3CDTF">2024-11-04T09:26:00Z</dcterms:modified>
</cp:coreProperties>
</file>