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92" w:rsidRDefault="00C27F92" w:rsidP="008C40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147157"/>
    </w:p>
    <w:p w:rsidR="006119D2" w:rsidRDefault="006119D2" w:rsidP="008C40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119D2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92" w:rsidRDefault="00C27F92" w:rsidP="008C40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27F92" w:rsidRDefault="00C27F92" w:rsidP="008C40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27F92" w:rsidRDefault="00C27F92" w:rsidP="008C40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27F92" w:rsidRDefault="00C27F92" w:rsidP="00C27F92">
      <w:pPr>
        <w:spacing w:after="0" w:line="264" w:lineRule="auto"/>
        <w:ind w:left="-1701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27F92" w:rsidRDefault="00C27F92" w:rsidP="008C40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27F92" w:rsidRDefault="00C27F92" w:rsidP="008C405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A7F6A" w:rsidRPr="009A2E07" w:rsidRDefault="003820CA" w:rsidP="00C27F92">
      <w:pPr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</w:t>
      </w:r>
      <w:r w:rsidR="005F1CA5" w:rsidRPr="009A2E0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A7F6A" w:rsidRPr="009A2E07" w:rsidRDefault="007A7F6A" w:rsidP="008C405F">
      <w:pPr>
        <w:spacing w:after="0" w:line="264" w:lineRule="auto"/>
        <w:ind w:left="120"/>
        <w:jc w:val="center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</w:t>
      </w: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r w:rsidRPr="009A2E0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9A2E0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A7F6A" w:rsidRPr="009A2E07" w:rsidRDefault="007A7F6A">
      <w:pPr>
        <w:spacing w:after="0" w:line="264" w:lineRule="auto"/>
        <w:ind w:left="120"/>
        <w:jc w:val="both"/>
        <w:rPr>
          <w:lang w:val="ru-RU"/>
        </w:rPr>
      </w:pPr>
    </w:p>
    <w:p w:rsidR="007A7F6A" w:rsidRPr="009A2E07" w:rsidRDefault="005F1CA5">
      <w:pPr>
        <w:spacing w:after="0" w:line="264" w:lineRule="auto"/>
        <w:ind w:left="120"/>
        <w:jc w:val="both"/>
        <w:rPr>
          <w:lang w:val="ru-RU"/>
        </w:rPr>
      </w:pPr>
      <w:bookmarkStart w:id="2" w:name="block-6147161"/>
      <w:bookmarkEnd w:id="0"/>
      <w:r w:rsidRPr="009A2E0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A7F6A" w:rsidRPr="009A2E07" w:rsidRDefault="007A7F6A">
      <w:pPr>
        <w:spacing w:after="0" w:line="264" w:lineRule="auto"/>
        <w:ind w:left="120"/>
        <w:jc w:val="both"/>
        <w:rPr>
          <w:lang w:val="ru-RU"/>
        </w:rPr>
      </w:pPr>
    </w:p>
    <w:p w:rsidR="007A7F6A" w:rsidRPr="009A2E07" w:rsidRDefault="005F1CA5">
      <w:pPr>
        <w:spacing w:after="0" w:line="264" w:lineRule="auto"/>
        <w:ind w:left="12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A7F6A" w:rsidRPr="009A2E07" w:rsidRDefault="007A7F6A">
      <w:pPr>
        <w:spacing w:after="0" w:line="264" w:lineRule="auto"/>
        <w:ind w:left="120"/>
        <w:jc w:val="both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A7F6A" w:rsidRPr="009A2E07" w:rsidRDefault="007A7F6A">
      <w:pPr>
        <w:spacing w:after="0"/>
        <w:ind w:left="120"/>
        <w:rPr>
          <w:lang w:val="ru-RU"/>
        </w:rPr>
      </w:pPr>
      <w:bookmarkStart w:id="3" w:name="_Toc137210402"/>
      <w:bookmarkEnd w:id="3"/>
    </w:p>
    <w:p w:rsidR="007A7F6A" w:rsidRPr="009A2E07" w:rsidRDefault="007A7F6A">
      <w:pPr>
        <w:spacing w:after="0"/>
        <w:ind w:left="120"/>
        <w:rPr>
          <w:lang w:val="ru-RU"/>
        </w:rPr>
      </w:pPr>
    </w:p>
    <w:p w:rsidR="007A7F6A" w:rsidRPr="009A2E07" w:rsidRDefault="005F1CA5">
      <w:pPr>
        <w:spacing w:after="0"/>
        <w:ind w:left="120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A7F6A" w:rsidRPr="009A2E07" w:rsidRDefault="007A7F6A">
      <w:pPr>
        <w:spacing w:after="0"/>
        <w:ind w:left="120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>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A7F6A" w:rsidRPr="009A2E07" w:rsidRDefault="007A7F6A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7A7F6A" w:rsidRPr="009A2E07" w:rsidRDefault="005F1CA5">
      <w:pPr>
        <w:spacing w:after="0"/>
        <w:ind w:left="120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A7F6A" w:rsidRPr="009A2E07" w:rsidRDefault="007A7F6A">
      <w:pPr>
        <w:spacing w:after="0"/>
        <w:ind w:left="120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</w:t>
      </w: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 w:rsidRPr="009A2E0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7A7F6A" w:rsidRPr="009A2E07" w:rsidRDefault="007A7F6A">
      <w:pPr>
        <w:spacing w:after="0"/>
        <w:ind w:left="120"/>
        <w:rPr>
          <w:lang w:val="ru-RU"/>
        </w:rPr>
      </w:pPr>
      <w:bookmarkStart w:id="5" w:name="_Toc137210404"/>
      <w:bookmarkEnd w:id="5"/>
    </w:p>
    <w:p w:rsidR="007A7F6A" w:rsidRPr="009A2E07" w:rsidRDefault="005F1CA5">
      <w:pPr>
        <w:spacing w:after="0"/>
        <w:ind w:left="120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A7F6A" w:rsidRPr="009A2E07" w:rsidRDefault="007A7F6A">
      <w:pPr>
        <w:spacing w:after="0"/>
        <w:ind w:left="120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A2E0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A7F6A" w:rsidRPr="009A2E07" w:rsidRDefault="007A7F6A">
      <w:pPr>
        <w:rPr>
          <w:lang w:val="ru-RU"/>
        </w:rPr>
        <w:sectPr w:rsidR="007A7F6A" w:rsidRPr="009A2E07">
          <w:pgSz w:w="11906" w:h="16383"/>
          <w:pgMar w:top="1134" w:right="850" w:bottom="1134" w:left="1701" w:header="720" w:footer="720" w:gutter="0"/>
          <w:cols w:space="720"/>
        </w:sectPr>
      </w:pPr>
    </w:p>
    <w:p w:rsidR="007A7F6A" w:rsidRPr="009A2E07" w:rsidRDefault="005F1CA5">
      <w:pPr>
        <w:spacing w:after="0" w:line="264" w:lineRule="auto"/>
        <w:ind w:left="120"/>
        <w:jc w:val="both"/>
        <w:rPr>
          <w:lang w:val="ru-RU"/>
        </w:rPr>
      </w:pPr>
      <w:bookmarkStart w:id="6" w:name="block-6147158"/>
      <w:bookmarkEnd w:id="2"/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A2E0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A7F6A" w:rsidRPr="009A2E07" w:rsidRDefault="007A7F6A">
      <w:pPr>
        <w:spacing w:after="0" w:line="264" w:lineRule="auto"/>
        <w:ind w:left="120"/>
        <w:jc w:val="both"/>
        <w:rPr>
          <w:lang w:val="ru-RU"/>
        </w:rPr>
      </w:pPr>
    </w:p>
    <w:p w:rsidR="007A7F6A" w:rsidRPr="009A2E07" w:rsidRDefault="005F1CA5">
      <w:pPr>
        <w:spacing w:after="0" w:line="264" w:lineRule="auto"/>
        <w:ind w:left="12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A2E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A7F6A" w:rsidRPr="009A2E07" w:rsidRDefault="005F1C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A7F6A" w:rsidRPr="009A2E07" w:rsidRDefault="005F1C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A7F6A" w:rsidRDefault="005F1CA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7A7F6A" w:rsidRPr="009A2E07" w:rsidRDefault="005F1C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A7F6A" w:rsidRPr="009A2E07" w:rsidRDefault="005F1C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7A7F6A" w:rsidRPr="009A2E07" w:rsidRDefault="005F1CA5">
      <w:pPr>
        <w:spacing w:after="0"/>
        <w:ind w:left="120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A7F6A" w:rsidRPr="009A2E07" w:rsidRDefault="007A7F6A">
      <w:pPr>
        <w:spacing w:after="0"/>
        <w:ind w:left="120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A7F6A" w:rsidRDefault="005F1CA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A7F6A" w:rsidRDefault="005F1CA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A7F6A" w:rsidRPr="009A2E07" w:rsidRDefault="005F1C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A7F6A" w:rsidRPr="009A2E07" w:rsidRDefault="005F1C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A7F6A" w:rsidRDefault="005F1CA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7A7F6A" w:rsidRPr="009A2E07" w:rsidRDefault="005F1C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A7F6A" w:rsidRPr="009A2E07" w:rsidRDefault="005F1C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A7F6A" w:rsidRPr="009A2E07" w:rsidRDefault="005F1C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A7F6A" w:rsidRPr="009A2E07" w:rsidRDefault="005F1C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A7F6A" w:rsidRPr="009A2E07" w:rsidRDefault="005F1C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A7F6A" w:rsidRPr="009A2E07" w:rsidRDefault="005F1C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A7F6A" w:rsidRPr="009A2E07" w:rsidRDefault="005F1C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A7F6A" w:rsidRPr="009A2E07" w:rsidRDefault="005F1C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A7F6A" w:rsidRPr="009A2E07" w:rsidRDefault="005F1C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A7F6A" w:rsidRPr="009A2E07" w:rsidRDefault="005F1C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A7F6A" w:rsidRPr="009A2E07" w:rsidRDefault="005F1C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A7F6A" w:rsidRPr="009A2E07" w:rsidRDefault="007A7F6A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7A7F6A" w:rsidRPr="009A2E07" w:rsidRDefault="007A7F6A">
      <w:pPr>
        <w:spacing w:after="0"/>
        <w:ind w:left="120"/>
        <w:rPr>
          <w:lang w:val="ru-RU"/>
        </w:rPr>
      </w:pPr>
    </w:p>
    <w:p w:rsidR="008C405F" w:rsidRDefault="008C40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C405F" w:rsidRDefault="008C40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C405F" w:rsidRDefault="008C40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A7F6A" w:rsidRPr="009A2E07" w:rsidRDefault="005F1CA5">
      <w:pPr>
        <w:spacing w:after="0"/>
        <w:ind w:left="120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A7F6A" w:rsidRPr="009A2E07" w:rsidRDefault="007A7F6A">
      <w:pPr>
        <w:spacing w:after="0"/>
        <w:ind w:left="120"/>
        <w:rPr>
          <w:lang w:val="ru-RU"/>
        </w:rPr>
      </w:pP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A2E0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A2E0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A2E0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A2E0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A2E0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A2E0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A7F6A" w:rsidRPr="009A2E07" w:rsidRDefault="005F1CA5">
      <w:pPr>
        <w:spacing w:after="0" w:line="264" w:lineRule="auto"/>
        <w:ind w:firstLine="600"/>
        <w:jc w:val="both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7A7F6A" w:rsidRPr="009A2E07" w:rsidRDefault="007A7F6A">
      <w:pPr>
        <w:rPr>
          <w:lang w:val="ru-RU"/>
        </w:rPr>
        <w:sectPr w:rsidR="007A7F6A" w:rsidRPr="009A2E07">
          <w:pgSz w:w="11906" w:h="16383"/>
          <w:pgMar w:top="1134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</w:pPr>
      <w:bookmarkStart w:id="11" w:name="block-614715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A7F6A" w:rsidRDefault="005F1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7A7F6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/>
        </w:tc>
      </w:tr>
    </w:tbl>
    <w:p w:rsidR="007A7F6A" w:rsidRDefault="007A7F6A">
      <w:pPr>
        <w:sectPr w:rsidR="007A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7A7F6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/>
        </w:tc>
      </w:tr>
    </w:tbl>
    <w:p w:rsidR="007A7F6A" w:rsidRDefault="007A7F6A">
      <w:pPr>
        <w:sectPr w:rsidR="007A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7A7F6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</w:tr>
      <w:tr w:rsidR="007A7F6A" w:rsidRPr="006119D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A7F6A" w:rsidRPr="006119D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A7F6A" w:rsidRPr="006119D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A7F6A" w:rsidRPr="006119D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A7F6A" w:rsidRPr="006119D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/>
        </w:tc>
      </w:tr>
    </w:tbl>
    <w:p w:rsidR="007A7F6A" w:rsidRDefault="007A7F6A">
      <w:pPr>
        <w:sectPr w:rsidR="007A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7A7F6A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</w:tr>
      <w:tr w:rsidR="007A7F6A" w:rsidRPr="006119D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A7F6A" w:rsidRPr="006119D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A7F6A" w:rsidRPr="006119D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A7F6A" w:rsidRPr="006119D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A7F6A" w:rsidRPr="006119D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E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7A7F6A" w:rsidRDefault="007A7F6A"/>
        </w:tc>
      </w:tr>
    </w:tbl>
    <w:p w:rsidR="007A7F6A" w:rsidRDefault="007A7F6A">
      <w:pPr>
        <w:sectPr w:rsidR="007A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05F" w:rsidRDefault="008C405F" w:rsidP="008C405F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2" w:name="block-6147162"/>
      <w:bookmarkEnd w:id="11"/>
    </w:p>
    <w:p w:rsidR="007A7F6A" w:rsidRDefault="005F1CA5" w:rsidP="008C405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A7F6A" w:rsidRDefault="005F1C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4197"/>
        <w:gridCol w:w="2957"/>
        <w:gridCol w:w="2017"/>
        <w:gridCol w:w="3070"/>
      </w:tblGrid>
      <w:tr w:rsidR="007A7F6A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F6A" w:rsidRDefault="007A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F6A" w:rsidRDefault="007A7F6A"/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и то, что невидимо: создаем радостные и 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грустные рисунки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 бывают разными: рисуем 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домики для героев книг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7A7F6A" w:rsidRDefault="007A7F6A">
            <w:pPr>
              <w:spacing w:after="0"/>
              <w:ind w:left="135"/>
            </w:pPr>
          </w:p>
        </w:tc>
      </w:tr>
      <w:tr w:rsidR="007A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Pr="009A2E07" w:rsidRDefault="005F1CA5">
            <w:pPr>
              <w:spacing w:after="0"/>
              <w:ind w:left="135"/>
              <w:rPr>
                <w:lang w:val="ru-RU"/>
              </w:rPr>
            </w:pPr>
            <w:r w:rsidRPr="009A2E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7A7F6A" w:rsidRDefault="005F1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F6A" w:rsidRDefault="007A7F6A"/>
        </w:tc>
      </w:tr>
    </w:tbl>
    <w:p w:rsidR="007A7F6A" w:rsidRDefault="007A7F6A">
      <w:pPr>
        <w:sectPr w:rsidR="007A7F6A" w:rsidSect="008C405F">
          <w:pgSz w:w="16383" w:h="11906" w:orient="landscape"/>
          <w:pgMar w:top="0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4256"/>
        <w:gridCol w:w="1343"/>
        <w:gridCol w:w="1841"/>
        <w:gridCol w:w="1910"/>
        <w:gridCol w:w="1347"/>
        <w:gridCol w:w="2221"/>
      </w:tblGrid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№ п/п</w:t>
            </w:r>
          </w:p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Тема урока</w:t>
            </w:r>
          </w:p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Дата изучения</w:t>
            </w:r>
          </w:p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Электронные цифровые образовательные ресурсы</w:t>
            </w:r>
          </w:p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9D2" w:rsidRPr="006119D2" w:rsidRDefault="006119D2" w:rsidP="006119D2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9D2" w:rsidRPr="006119D2" w:rsidRDefault="006119D2" w:rsidP="006119D2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Всего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Контрольные работы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Практические работы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9D2" w:rsidRPr="006119D2" w:rsidRDefault="006119D2" w:rsidP="006119D2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9D2" w:rsidRPr="006119D2" w:rsidRDefault="006119D2" w:rsidP="006119D2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Конструируем природные формы: </w:t>
            </w: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Теплые и холодные цвета: рисуем костер или перо жар-птицы на фоне </w:t>
            </w: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Итоговая контрольная работа (промежуточная аттестация)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b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119D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</w:tbl>
    <w:p w:rsidR="006119D2" w:rsidRDefault="006119D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119D2" w:rsidRDefault="006119D2">
      <w:pPr>
        <w:spacing w:after="0"/>
        <w:ind w:left="120"/>
      </w:pPr>
    </w:p>
    <w:p w:rsidR="007A7F6A" w:rsidRDefault="007A7F6A">
      <w:pPr>
        <w:sectPr w:rsidR="007A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9D2" w:rsidRPr="006119D2" w:rsidRDefault="006119D2" w:rsidP="006119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9D2" w:rsidRPr="006119D2" w:rsidRDefault="006119D2" w:rsidP="006119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9D2" w:rsidRPr="006119D2" w:rsidRDefault="006119D2" w:rsidP="006119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9D2" w:rsidRPr="006119D2" w:rsidRDefault="006119D2" w:rsidP="006119D2">
            <w:pPr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1496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af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14929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45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14996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14982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71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Изображение портрета: рисуем портрет человека красками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Итоговая контрольная работа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 промежуточная аттестация)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abe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rPr>
                <w:rFonts w:ascii="Calibri" w:eastAsia="Calibri" w:hAnsi="Calibri" w:cs="Times New Roman"/>
              </w:rPr>
            </w:pPr>
          </w:p>
        </w:tc>
      </w:tr>
    </w:tbl>
    <w:p w:rsidR="006119D2" w:rsidRDefault="006119D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119D2" w:rsidRDefault="006119D2">
      <w:pPr>
        <w:spacing w:after="0"/>
        <w:ind w:left="120"/>
      </w:pPr>
    </w:p>
    <w:p w:rsidR="007A7F6A" w:rsidRDefault="007A7F6A"/>
    <w:p w:rsidR="006119D2" w:rsidRDefault="006119D2"/>
    <w:p w:rsidR="006119D2" w:rsidRDefault="006119D2"/>
    <w:p w:rsidR="006119D2" w:rsidRDefault="006119D2"/>
    <w:p w:rsidR="006119D2" w:rsidRDefault="006119D2"/>
    <w:p w:rsidR="006119D2" w:rsidRDefault="006119D2"/>
    <w:p w:rsidR="006119D2" w:rsidRDefault="006119D2">
      <w:pPr>
        <w:sectPr w:rsidR="00611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F6A" w:rsidRDefault="005F1C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960"/>
        <w:gridCol w:w="1085"/>
        <w:gridCol w:w="1841"/>
        <w:gridCol w:w="1910"/>
        <w:gridCol w:w="1423"/>
        <w:gridCol w:w="2861"/>
      </w:tblGrid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836" w:type="dxa"/>
            <w:gridSpan w:val="3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9D2" w:rsidRPr="006119D2" w:rsidRDefault="006119D2" w:rsidP="006119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9D2" w:rsidRPr="006119D2" w:rsidRDefault="006119D2" w:rsidP="006119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9D2" w:rsidRPr="006119D2" w:rsidRDefault="006119D2" w:rsidP="006119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9D2" w:rsidRPr="006119D2" w:rsidRDefault="006119D2" w:rsidP="006119D2">
            <w:pPr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ede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15074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15088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151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15006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lang w:val="ru-RU"/>
              </w:rPr>
              <w:t>Сопереживание: выполняем тематическую композицию «Сопереживание». Мудрость старости: создаем живописный портрет пожилого человека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6119D2">
              <w:rPr>
                <w:rFonts w:ascii="Times New Roman" w:eastAsia="Calibri" w:hAnsi="Times New Roman" w:cs="Times New Roman"/>
                <w:color w:val="000000"/>
              </w:rPr>
              <w:t>Победы в Великой Отечественной войне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6119D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6119D2" w:rsidRPr="006119D2" w:rsidTr="00A22BED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119D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84" w:type="dxa"/>
            <w:gridSpan w:val="2"/>
            <w:tcMar>
              <w:top w:w="50" w:type="dxa"/>
              <w:left w:w="100" w:type="dxa"/>
            </w:tcMar>
            <w:vAlign w:val="center"/>
          </w:tcPr>
          <w:p w:rsidR="006119D2" w:rsidRPr="006119D2" w:rsidRDefault="006119D2" w:rsidP="006119D2">
            <w:pPr>
              <w:rPr>
                <w:rFonts w:ascii="Calibri" w:eastAsia="Calibri" w:hAnsi="Calibri" w:cs="Times New Roman"/>
              </w:rPr>
            </w:pPr>
          </w:p>
        </w:tc>
      </w:tr>
    </w:tbl>
    <w:p w:rsidR="006119D2" w:rsidRDefault="006119D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119D2" w:rsidRDefault="006119D2">
      <w:pPr>
        <w:spacing w:after="0"/>
        <w:ind w:left="120"/>
      </w:pPr>
    </w:p>
    <w:p w:rsidR="007A7F6A" w:rsidRPr="006119D2" w:rsidRDefault="005F1CA5">
      <w:pPr>
        <w:spacing w:after="0"/>
        <w:ind w:left="120"/>
        <w:rPr>
          <w:lang w:val="ru-RU"/>
        </w:rPr>
      </w:pPr>
      <w:bookmarkStart w:id="13" w:name="block-6147163"/>
      <w:bookmarkEnd w:id="12"/>
      <w:r w:rsidRPr="006119D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A7F6A" w:rsidRDefault="005F1C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A7F6A" w:rsidRPr="009A2E07" w:rsidRDefault="005F1CA5" w:rsidP="006119D2">
      <w:pPr>
        <w:spacing w:after="0" w:line="480" w:lineRule="auto"/>
        <w:ind w:left="120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r w:rsidRPr="009A2E07">
        <w:rPr>
          <w:sz w:val="28"/>
          <w:lang w:val="ru-RU"/>
        </w:rPr>
        <w:br/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r w:rsidRPr="009A2E07">
        <w:rPr>
          <w:sz w:val="28"/>
          <w:lang w:val="ru-RU"/>
        </w:rPr>
        <w:br/>
      </w:r>
      <w:r w:rsidRPr="009A2E0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Pr="009A2E07">
        <w:rPr>
          <w:sz w:val="28"/>
          <w:lang w:val="ru-RU"/>
        </w:rPr>
        <w:br/>
      </w:r>
      <w:bookmarkStart w:id="14" w:name="db50a40d-f8ae-4e5d-8e70-919f427dc0ce"/>
      <w:r w:rsidRPr="009A2E0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14"/>
      <w:r w:rsidRPr="009A2E07">
        <w:rPr>
          <w:rFonts w:ascii="Times New Roman" w:hAnsi="Times New Roman"/>
          <w:color w:val="000000"/>
          <w:sz w:val="28"/>
          <w:lang w:val="ru-RU"/>
        </w:rPr>
        <w:t>‌​</w:t>
      </w:r>
      <w:bookmarkStart w:id="15" w:name="_GoBack"/>
      <w:bookmarkEnd w:id="15"/>
    </w:p>
    <w:p w:rsidR="007A7F6A" w:rsidRPr="009A2E07" w:rsidRDefault="005F1CA5">
      <w:pPr>
        <w:spacing w:after="0" w:line="480" w:lineRule="auto"/>
        <w:ind w:left="120"/>
        <w:rPr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A7F6A" w:rsidRPr="009A2E07" w:rsidRDefault="005F1CA5">
      <w:pPr>
        <w:spacing w:after="0" w:line="480" w:lineRule="auto"/>
        <w:ind w:left="120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27f88a84-cde6-45cc-9a12-309dd9b67dab"/>
      <w:r w:rsidRPr="009A2E07">
        <w:rPr>
          <w:rFonts w:ascii="Times New Roman" w:hAnsi="Times New Roman"/>
          <w:color w:val="000000"/>
          <w:sz w:val="28"/>
          <w:lang w:val="ru-RU"/>
        </w:rPr>
        <w:t>интернет ресурсы</w:t>
      </w:r>
      <w:bookmarkEnd w:id="16"/>
      <w:r w:rsidRPr="009A2E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A7F6A" w:rsidRPr="009A2E07" w:rsidRDefault="007A7F6A">
      <w:pPr>
        <w:spacing w:after="0"/>
        <w:ind w:left="120"/>
        <w:rPr>
          <w:lang w:val="ru-RU"/>
        </w:rPr>
      </w:pPr>
    </w:p>
    <w:p w:rsidR="006119D2" w:rsidRPr="006119D2" w:rsidRDefault="005F1CA5" w:rsidP="006119D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A2E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A7F6A" w:rsidRPr="009A2E07" w:rsidRDefault="005F1CA5">
      <w:pPr>
        <w:spacing w:after="0" w:line="480" w:lineRule="auto"/>
        <w:ind w:left="120"/>
        <w:rPr>
          <w:lang w:val="ru-RU"/>
        </w:rPr>
      </w:pPr>
      <w:r w:rsidRPr="009A2E07">
        <w:rPr>
          <w:rFonts w:ascii="Times New Roman" w:hAnsi="Times New Roman"/>
          <w:color w:val="000000"/>
          <w:sz w:val="28"/>
          <w:lang w:val="ru-RU"/>
        </w:rPr>
        <w:t>​</w:t>
      </w:r>
      <w:bookmarkStart w:id="17" w:name="e2d6e2bf-4893-4145-be02-d49817b4b26f"/>
      <w:r w:rsidRPr="009A2E07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9A2E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A2E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A2E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A2E0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9A2E07">
        <w:rPr>
          <w:rFonts w:ascii="Times New Roman" w:hAnsi="Times New Roman"/>
          <w:color w:val="000000"/>
          <w:sz w:val="28"/>
          <w:lang w:val="ru-RU"/>
        </w:rPr>
        <w:t>29</w:t>
      </w:r>
      <w:r>
        <w:rPr>
          <w:rFonts w:ascii="Times New Roman" w:hAnsi="Times New Roman"/>
          <w:color w:val="000000"/>
          <w:sz w:val="28"/>
        </w:rPr>
        <w:t>f</w:t>
      </w:r>
      <w:r w:rsidRPr="009A2E07">
        <w:rPr>
          <w:rFonts w:ascii="Times New Roman" w:hAnsi="Times New Roman"/>
          <w:color w:val="000000"/>
          <w:sz w:val="28"/>
          <w:lang w:val="ru-RU"/>
        </w:rPr>
        <w:t>70</w:t>
      </w:r>
      <w:r>
        <w:rPr>
          <w:rFonts w:ascii="Times New Roman" w:hAnsi="Times New Roman"/>
          <w:color w:val="000000"/>
          <w:sz w:val="28"/>
        </w:rPr>
        <w:t>aa</w:t>
      </w:r>
      <w:bookmarkEnd w:id="17"/>
      <w:r w:rsidRPr="009A2E07">
        <w:rPr>
          <w:rFonts w:ascii="Times New Roman" w:hAnsi="Times New Roman"/>
          <w:color w:val="333333"/>
          <w:sz w:val="28"/>
          <w:lang w:val="ru-RU"/>
        </w:rPr>
        <w:t>‌</w:t>
      </w:r>
      <w:r w:rsidRPr="009A2E07">
        <w:rPr>
          <w:rFonts w:ascii="Times New Roman" w:hAnsi="Times New Roman"/>
          <w:color w:val="000000"/>
          <w:sz w:val="28"/>
          <w:lang w:val="ru-RU"/>
        </w:rPr>
        <w:t>​</w:t>
      </w:r>
    </w:p>
    <w:p w:rsidR="007A7F6A" w:rsidRPr="009A2E07" w:rsidRDefault="007A7F6A">
      <w:pPr>
        <w:rPr>
          <w:lang w:val="ru-RU"/>
        </w:rPr>
        <w:sectPr w:rsidR="007A7F6A" w:rsidRPr="009A2E07" w:rsidSect="006119D2">
          <w:type w:val="continuous"/>
          <w:pgSz w:w="16383" w:h="11906" w:orient="landscape"/>
          <w:pgMar w:top="850" w:right="1134" w:bottom="1560" w:left="1134" w:header="720" w:footer="720" w:gutter="0"/>
          <w:cols w:space="720"/>
          <w:docGrid w:linePitch="299"/>
        </w:sectPr>
      </w:pPr>
    </w:p>
    <w:bookmarkEnd w:id="13"/>
    <w:p w:rsidR="005F1CA5" w:rsidRPr="009A2E07" w:rsidRDefault="005F1CA5" w:rsidP="008C405F">
      <w:pPr>
        <w:rPr>
          <w:lang w:val="ru-RU"/>
        </w:rPr>
      </w:pPr>
    </w:p>
    <w:sectPr w:rsidR="005F1CA5" w:rsidRPr="009A2E07" w:rsidSect="006119D2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28E"/>
    <w:multiLevelType w:val="multilevel"/>
    <w:tmpl w:val="4ECA33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77AED"/>
    <w:multiLevelType w:val="multilevel"/>
    <w:tmpl w:val="2FE824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91A04"/>
    <w:multiLevelType w:val="multilevel"/>
    <w:tmpl w:val="945AD7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353C79"/>
    <w:multiLevelType w:val="multilevel"/>
    <w:tmpl w:val="5F0812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3752BE"/>
    <w:multiLevelType w:val="multilevel"/>
    <w:tmpl w:val="1ED435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C4624"/>
    <w:multiLevelType w:val="multilevel"/>
    <w:tmpl w:val="3C5622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F6A"/>
    <w:rsid w:val="003820CA"/>
    <w:rsid w:val="004B44AC"/>
    <w:rsid w:val="005F1CA5"/>
    <w:rsid w:val="005F51BD"/>
    <w:rsid w:val="006119D2"/>
    <w:rsid w:val="007A7F6A"/>
    <w:rsid w:val="008C405F"/>
    <w:rsid w:val="008F051D"/>
    <w:rsid w:val="009A2E07"/>
    <w:rsid w:val="00A022B5"/>
    <w:rsid w:val="00C2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87D9"/>
  <w15:docId w15:val="{CA88BAA7-05E0-4A32-BEF7-2C90F3BE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051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F0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8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a626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a19e" TargetMode="External"/><Relationship Id="rId42" Type="http://schemas.openxmlformats.org/officeDocument/2006/relationships/hyperlink" Target="https://m.edsoo.ru/8a14c71e" TargetMode="External"/><Relationship Id="rId47" Type="http://schemas.openxmlformats.org/officeDocument/2006/relationships/hyperlink" Target="https://m.edsoo.ru/8a149eb0" TargetMode="External"/><Relationship Id="rId50" Type="http://schemas.openxmlformats.org/officeDocument/2006/relationships/hyperlink" Target="https://m.edsoo.ru/8a14c35e" TargetMode="External"/><Relationship Id="rId55" Type="http://schemas.openxmlformats.org/officeDocument/2006/relationships/hyperlink" Target="https://m.edsoo.ru/8a14dd4e" TargetMode="External"/><Relationship Id="rId63" Type="http://schemas.openxmlformats.org/officeDocument/2006/relationships/hyperlink" Target="https://m.edsoo.ru/8a14fcca" TargetMode="External"/><Relationship Id="rId68" Type="http://schemas.openxmlformats.org/officeDocument/2006/relationships/hyperlink" Target="https://m.edsoo.ru/8a14e938" TargetMode="External"/><Relationship Id="rId76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15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c35e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ba1c" TargetMode="External"/><Relationship Id="rId37" Type="http://schemas.openxmlformats.org/officeDocument/2006/relationships/hyperlink" Target="https://m.edsoo.ru/8a14996a" TargetMode="External"/><Relationship Id="rId40" Type="http://schemas.openxmlformats.org/officeDocument/2006/relationships/hyperlink" Target="https://m.edsoo.ru/8a14c35e" TargetMode="External"/><Relationship Id="rId45" Type="http://schemas.openxmlformats.org/officeDocument/2006/relationships/hyperlink" Target="https://m.edsoo.ru/8a149c3a" TargetMode="External"/><Relationship Id="rId53" Type="http://schemas.openxmlformats.org/officeDocument/2006/relationships/hyperlink" Target="https://m.edsoo.ru/8a14fe78" TargetMode="External"/><Relationship Id="rId58" Type="http://schemas.openxmlformats.org/officeDocument/2006/relationships/hyperlink" Target="https://m.edsoo.ru/8a151070" TargetMode="External"/><Relationship Id="rId66" Type="http://schemas.openxmlformats.org/officeDocument/2006/relationships/hyperlink" Target="https://m.edsoo.ru/8a14d7b8" TargetMode="External"/><Relationship Id="rId74" Type="http://schemas.openxmlformats.org/officeDocument/2006/relationships/hyperlink" Target="https://m.edsoo.ru/8a14faa4" TargetMode="External"/><Relationship Id="rId79" Type="http://schemas.openxmlformats.org/officeDocument/2006/relationships/hyperlink" Target="https://m.edsoo.ru/8a150cb0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m.edsoo.ru/8a14ede8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c35e" TargetMode="External"/><Relationship Id="rId44" Type="http://schemas.openxmlformats.org/officeDocument/2006/relationships/hyperlink" Target="https://m.edsoo.ru/8a14ca48" TargetMode="External"/><Relationship Id="rId52" Type="http://schemas.openxmlformats.org/officeDocument/2006/relationships/hyperlink" Target="https://m.edsoo.ru/8a14c35e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4db64" TargetMode="External"/><Relationship Id="rId73" Type="http://schemas.openxmlformats.org/officeDocument/2006/relationships/hyperlink" Target="https://m.edsoo.ru/8a15088c" TargetMode="External"/><Relationship Id="rId78" Type="http://schemas.openxmlformats.org/officeDocument/2006/relationships/hyperlink" Target="https://m.edsoo.ru/8a15006c" TargetMode="External"/><Relationship Id="rId81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8e6" TargetMode="External"/><Relationship Id="rId35" Type="http://schemas.openxmlformats.org/officeDocument/2006/relationships/hyperlink" Target="https://m.edsoo.ru/8a14a45a" TargetMode="External"/><Relationship Id="rId43" Type="http://schemas.openxmlformats.org/officeDocument/2006/relationships/hyperlink" Target="https://m.edsoo.ru/8a14d0d8" TargetMode="External"/><Relationship Id="rId48" Type="http://schemas.openxmlformats.org/officeDocument/2006/relationships/hyperlink" Target="https://m.edsoo.ru/8a14c35e" TargetMode="External"/><Relationship Id="rId56" Type="http://schemas.openxmlformats.org/officeDocument/2006/relationships/hyperlink" Target="https://m.edsoo.ru/8a150e90" TargetMode="External"/><Relationship Id="rId64" Type="http://schemas.openxmlformats.org/officeDocument/2006/relationships/hyperlink" Target="https://m.edsoo.ru/8a14f838" TargetMode="External"/><Relationship Id="rId69" Type="http://schemas.openxmlformats.org/officeDocument/2006/relationships/hyperlink" Target="https://m.edsoo.ru/8a14f036" TargetMode="External"/><Relationship Id="rId77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acca" TargetMode="External"/><Relationship Id="rId72" Type="http://schemas.openxmlformats.org/officeDocument/2006/relationships/hyperlink" Target="https://m.edsoo.ru/8a15074c" TargetMode="External"/><Relationship Id="rId80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bd46" TargetMode="External"/><Relationship Id="rId38" Type="http://schemas.openxmlformats.org/officeDocument/2006/relationships/hyperlink" Target="https://m.edsoo.ru/8a14982a" TargetMode="External"/><Relationship Id="rId46" Type="http://schemas.openxmlformats.org/officeDocument/2006/relationships/hyperlink" Target="https://m.edsoo.ru/8a14c890" TargetMode="External"/><Relationship Id="rId59" Type="http://schemas.openxmlformats.org/officeDocument/2006/relationships/hyperlink" Target="https://m.edsoo.ru/8a14eafa" TargetMode="External"/><Relationship Id="rId67" Type="http://schemas.openxmlformats.org/officeDocument/2006/relationships/hyperlink" Target="https://m.edsoo.ru/8a14ec6c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35e" TargetMode="External"/><Relationship Id="rId54" Type="http://schemas.openxmlformats.org/officeDocument/2006/relationships/hyperlink" Target="https://m.edsoo.ru/8a14d4ca" TargetMode="External"/><Relationship Id="rId62" Type="http://schemas.openxmlformats.org/officeDocument/2006/relationships/hyperlink" Target="https://m.edsoo.ru/8a14e302" TargetMode="External"/><Relationship Id="rId70" Type="http://schemas.openxmlformats.org/officeDocument/2006/relationships/hyperlink" Target="https://m.edsoo.ru/8a14f270" TargetMode="External"/><Relationship Id="rId75" Type="http://schemas.openxmlformats.org/officeDocument/2006/relationships/hyperlink" Target="https://m.edsoo.ru/8a150a80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a7f2" TargetMode="External"/><Relationship Id="rId49" Type="http://schemas.openxmlformats.org/officeDocument/2006/relationships/hyperlink" Target="https://m.edsoo.ru/8a149abe" TargetMode="External"/><Relationship Id="rId57" Type="http://schemas.openxmlformats.org/officeDocument/2006/relationships/hyperlink" Target="https://m.edsoo.ru/8a14f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12386</Words>
  <Characters>70603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Depo</cp:lastModifiedBy>
  <cp:revision>9</cp:revision>
  <dcterms:created xsi:type="dcterms:W3CDTF">2023-09-11T16:17:00Z</dcterms:created>
  <dcterms:modified xsi:type="dcterms:W3CDTF">2024-02-19T16:22:00Z</dcterms:modified>
</cp:coreProperties>
</file>