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EE" w:rsidRDefault="00780EBC">
      <w:r>
        <w:t>диетического меню   не реали</w:t>
      </w:r>
      <w:bookmarkStart w:id="0" w:name="_GoBack"/>
      <w:bookmarkEnd w:id="0"/>
      <w:r>
        <w:t>зуется</w:t>
      </w:r>
    </w:p>
    <w:sectPr w:rsidR="00EC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CC"/>
    <w:rsid w:val="004016CC"/>
    <w:rsid w:val="00780EBC"/>
    <w:rsid w:val="00E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015FD-70BA-4266-8161-DB5E4317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2024-08-26T10:06:00Z</dcterms:created>
  <dcterms:modified xsi:type="dcterms:W3CDTF">2024-08-26T10:07:00Z</dcterms:modified>
</cp:coreProperties>
</file>