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0A3E47" w:rsidRPr="00FE2D8E" w:rsidRDefault="000A3E47" w:rsidP="00FE2D8E">
      <w:pPr>
        <w:ind w:firstLine="851"/>
        <w:jc w:val="center"/>
        <w:rPr>
          <w:b/>
          <w:bCs/>
          <w:sz w:val="28"/>
          <w:szCs w:val="28"/>
        </w:rPr>
      </w:pPr>
      <w:r w:rsidRPr="00FE2D8E">
        <w:rPr>
          <w:b/>
          <w:bCs/>
          <w:sz w:val="28"/>
          <w:szCs w:val="28"/>
        </w:rPr>
        <w:t>План-сетка смены</w:t>
      </w:r>
      <w:r w:rsidR="00FE2D8E" w:rsidRPr="00FE2D8E">
        <w:rPr>
          <w:b/>
          <w:bCs/>
          <w:sz w:val="28"/>
          <w:szCs w:val="28"/>
        </w:rPr>
        <w:t xml:space="preserve"> </w:t>
      </w:r>
      <w:r w:rsidRPr="00FE2D8E">
        <w:rPr>
          <w:b/>
          <w:bCs/>
          <w:sz w:val="28"/>
          <w:szCs w:val="28"/>
        </w:rPr>
        <w:t>«ОРЛЯТА РОССИИ»</w:t>
      </w:r>
    </w:p>
    <w:tbl>
      <w:tblPr>
        <w:tblStyle w:val="a3"/>
        <w:tblW w:w="11340" w:type="dxa"/>
        <w:tblInd w:w="-459" w:type="dxa"/>
        <w:tblLook w:val="04A0" w:firstRow="1" w:lastRow="0" w:firstColumn="1" w:lastColumn="0" w:noHBand="0" w:noVBand="1"/>
      </w:tblPr>
      <w:tblGrid>
        <w:gridCol w:w="1134"/>
        <w:gridCol w:w="3261"/>
        <w:gridCol w:w="6945"/>
      </w:tblGrid>
      <w:tr w:rsidR="000A3E47" w:rsidRPr="00FE2D8E" w:rsidTr="00FE2D8E">
        <w:trPr>
          <w:trHeight w:val="529"/>
        </w:trPr>
        <w:tc>
          <w:tcPr>
            <w:tcW w:w="1134" w:type="dxa"/>
          </w:tcPr>
          <w:p w:rsidR="000A3E47" w:rsidRPr="00FE2D8E" w:rsidRDefault="000A3E47" w:rsidP="000A3E47">
            <w:pPr>
              <w:jc w:val="center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 xml:space="preserve">№ </w:t>
            </w:r>
            <w:proofErr w:type="gramStart"/>
            <w:r w:rsidRPr="00FE2D8E">
              <w:rPr>
                <w:sz w:val="28"/>
                <w:szCs w:val="28"/>
              </w:rPr>
              <w:t>п</w:t>
            </w:r>
            <w:proofErr w:type="gramEnd"/>
            <w:r w:rsidRPr="00FE2D8E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0A3E47" w:rsidRPr="00FE2D8E" w:rsidRDefault="000A3E47" w:rsidP="000A3E47">
            <w:pPr>
              <w:jc w:val="center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Дата</w:t>
            </w:r>
          </w:p>
        </w:tc>
        <w:tc>
          <w:tcPr>
            <w:tcW w:w="6945" w:type="dxa"/>
          </w:tcPr>
          <w:p w:rsidR="000A3E47" w:rsidRPr="00FE2D8E" w:rsidRDefault="000A3E47" w:rsidP="000A3E47">
            <w:pPr>
              <w:jc w:val="center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0A3E47" w:rsidRPr="00FE2D8E" w:rsidTr="00FE2D8E">
        <w:trPr>
          <w:trHeight w:val="653"/>
        </w:trPr>
        <w:tc>
          <w:tcPr>
            <w:tcW w:w="1134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01.07.</w:t>
            </w:r>
          </w:p>
          <w:p w:rsidR="000A3E47" w:rsidRPr="00FE2D8E" w:rsidRDefault="000A3E47" w:rsidP="00A3156C">
            <w:pPr>
              <w:widowControl/>
              <w:jc w:val="left"/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 xml:space="preserve">День встречи 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 xml:space="preserve">«А вот и </w:t>
            </w:r>
            <w:bookmarkStart w:id="0" w:name="_GoBack"/>
            <w:bookmarkEnd w:id="0"/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 xml:space="preserve">мы!» </w:t>
            </w:r>
          </w:p>
        </w:tc>
        <w:tc>
          <w:tcPr>
            <w:tcW w:w="6945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День открытия лагерной смены;</w:t>
            </w:r>
          </w:p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Встреча детей, создание отрядов, распределение обязанностей.</w:t>
            </w:r>
          </w:p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Праздник «Здравствуй, лето! Здравствуй, лагерь!».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Игровой час «Играю я – играют друзья» 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«</w:t>
            </w:r>
            <w:proofErr w:type="spellStart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Мы</w:t>
            </w:r>
            <w:proofErr w:type="spellEnd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– </w:t>
            </w:r>
            <w:proofErr w:type="spellStart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здоровячки</w:t>
            </w:r>
            <w:proofErr w:type="spellEnd"/>
            <w:proofErr w:type="gramStart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!»</w:t>
            </w:r>
            <w:proofErr w:type="gramEnd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(</w:t>
            </w:r>
            <w:proofErr w:type="spellStart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диагностика</w:t>
            </w:r>
            <w:proofErr w:type="spellEnd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детей</w:t>
            </w:r>
            <w:proofErr w:type="spellEnd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)</w:t>
            </w:r>
          </w:p>
        </w:tc>
      </w:tr>
      <w:tr w:rsidR="000A3E47" w:rsidRPr="00FE2D8E" w:rsidTr="00FE2D8E">
        <w:trPr>
          <w:trHeight w:val="653"/>
        </w:trPr>
        <w:tc>
          <w:tcPr>
            <w:tcW w:w="1134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02.07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 xml:space="preserve">Погружение в игровой сюжет смены </w:t>
            </w:r>
          </w:p>
        </w:tc>
        <w:tc>
          <w:tcPr>
            <w:tcW w:w="6945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Линейка. Зарядка.</w:t>
            </w:r>
          </w:p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Беседа «Что значит быть вежливым?»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Игры на свежем воздухе. 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gramStart"/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Творческая встреча орлят «Знакомьтесь, это – мы!» (выбор названия </w:t>
            </w:r>
            <w:proofErr w:type="gramEnd"/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отрядов, девиза, оформление уголка, создание творческой визитки). 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Тематический час «Открывая страницы интересной книги» 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proofErr w:type="gramStart"/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(Погружение детей в игровую модель смены, обнаружение каждым </w:t>
            </w:r>
            <w:proofErr w:type="gramEnd"/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отрядом своего сундука и пониманием того, каким образом этот 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сундук</w:t>
            </w:r>
            <w:proofErr w:type="spellEnd"/>
            <w:proofErr w:type="gramEnd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можно</w:t>
            </w:r>
            <w:proofErr w:type="spellEnd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будет</w:t>
            </w:r>
            <w:proofErr w:type="spellEnd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открыть</w:t>
            </w:r>
            <w:proofErr w:type="spellEnd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). </w:t>
            </w:r>
          </w:p>
        </w:tc>
      </w:tr>
      <w:tr w:rsidR="000A3E47" w:rsidRPr="00FE2D8E" w:rsidTr="00FE2D8E">
        <w:trPr>
          <w:trHeight w:val="653"/>
        </w:trPr>
        <w:tc>
          <w:tcPr>
            <w:tcW w:w="1134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 xml:space="preserve">03.07 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 xml:space="preserve">Погружение в игровой сюжет смены </w:t>
            </w:r>
          </w:p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Линейка. Зарядка.</w:t>
            </w:r>
          </w:p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Минутка здоровья «Книги о здоровье».</w:t>
            </w:r>
          </w:p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Эстафеты с мячом.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Игровая программа «Мы – одна команда!» </w:t>
            </w:r>
            <w:proofErr w:type="gramStart"/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(Знакомство отрядов друг с другом; творческая презентация визиток, названий и девизов </w:t>
            </w:r>
            <w:proofErr w:type="gramEnd"/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(по итогам представления творческих визиток отряды получают ключи к своим сундукам)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Викторина о видах спорта. 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Конкурс рисунков на тему: «Скажи «Нет» вредным привычкам!». 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Время отрядного творчества «Мы – Орлята!» </w:t>
            </w:r>
            <w:proofErr w:type="gramStart"/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(Открытие сундука, нахождение волшебной книги, ее открытие.</w:t>
            </w:r>
            <w:proofErr w:type="gramEnd"/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gramStart"/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Знакомства с правилами волшебной страны).</w:t>
            </w:r>
            <w:proofErr w:type="gramEnd"/>
          </w:p>
        </w:tc>
      </w:tr>
      <w:tr w:rsidR="000A3E47" w:rsidRPr="00FE2D8E" w:rsidTr="00FE2D8E">
        <w:trPr>
          <w:trHeight w:val="653"/>
        </w:trPr>
        <w:tc>
          <w:tcPr>
            <w:tcW w:w="1134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04.07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 xml:space="preserve">Тематический день «Национальные игры и забавы» </w:t>
            </w:r>
          </w:p>
        </w:tc>
        <w:tc>
          <w:tcPr>
            <w:tcW w:w="6945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Линейка. Зарядка.</w:t>
            </w:r>
          </w:p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Минутка здоровья «Как ухаживать за зубами».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Конкурс знатоков  «Ларец народной мудрости» 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Театральный час «</w:t>
            </w:r>
            <w:proofErr w:type="gramStart"/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Там</w:t>
            </w:r>
            <w:proofErr w:type="gramEnd"/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на неведомых дорожках» 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Малые олимпийские игры «Мы за здоровый образ жизни».</w:t>
            </w:r>
          </w:p>
        </w:tc>
      </w:tr>
      <w:tr w:rsidR="000A3E47" w:rsidRPr="00FE2D8E" w:rsidTr="00FE2D8E">
        <w:trPr>
          <w:trHeight w:val="653"/>
        </w:trPr>
        <w:tc>
          <w:tcPr>
            <w:tcW w:w="1134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05.07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>Тематический день «</w:t>
            </w:r>
            <w:proofErr w:type="gramStart"/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>Устное</w:t>
            </w:r>
            <w:proofErr w:type="gramEnd"/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 xml:space="preserve"> народное 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>творчество»</w:t>
            </w:r>
          </w:p>
        </w:tc>
        <w:tc>
          <w:tcPr>
            <w:tcW w:w="6945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Линейка. Зарядка.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Знакомство с устным народным творчеством народов России. Подвижные игры на свежем воздухе. </w:t>
            </w:r>
          </w:p>
          <w:p w:rsidR="000A3E47" w:rsidRPr="00FE2D8E" w:rsidRDefault="000A3E47" w:rsidP="001C6F58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Подготовка к инсценировке народной сказки. </w:t>
            </w:r>
          </w:p>
        </w:tc>
      </w:tr>
      <w:tr w:rsidR="000A3E47" w:rsidRPr="00FE2D8E" w:rsidTr="00FE2D8E">
        <w:trPr>
          <w:trHeight w:val="653"/>
        </w:trPr>
        <w:tc>
          <w:tcPr>
            <w:tcW w:w="1134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61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08.07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>Тематический день «</w:t>
            </w:r>
            <w:proofErr w:type="gramStart"/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>Устное</w:t>
            </w:r>
            <w:proofErr w:type="gramEnd"/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 xml:space="preserve"> народное 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>творчество»</w:t>
            </w:r>
          </w:p>
        </w:tc>
        <w:tc>
          <w:tcPr>
            <w:tcW w:w="6945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Линейка. Зарядка.</w:t>
            </w:r>
          </w:p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Минутка здоровья «Солнечный ожог. Первая помощь при ожоге».</w:t>
            </w:r>
          </w:p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Игры с мячом на свежем воздухе.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Знакомство с устным народным творчеством народов Оренбуржья.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Инсценировка народных сказок «</w:t>
            </w:r>
            <w:proofErr w:type="gramStart"/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Там</w:t>
            </w:r>
            <w:proofErr w:type="gramEnd"/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на неведомых дорожках». </w:t>
            </w:r>
          </w:p>
        </w:tc>
      </w:tr>
      <w:tr w:rsidR="000A3E47" w:rsidRPr="00FE2D8E" w:rsidTr="00FE2D8E">
        <w:trPr>
          <w:trHeight w:val="653"/>
        </w:trPr>
        <w:tc>
          <w:tcPr>
            <w:tcW w:w="1134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09.07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>Тематический день «</w:t>
            </w:r>
            <w:proofErr w:type="gramStart"/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>Национальные</w:t>
            </w:r>
            <w:proofErr w:type="gramEnd"/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 xml:space="preserve"> и народные 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>танцы народов России»</w:t>
            </w:r>
          </w:p>
        </w:tc>
        <w:tc>
          <w:tcPr>
            <w:tcW w:w="6945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Линейка. Зарядка.</w:t>
            </w:r>
          </w:p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Минутка здоровья «Зачем человеку кожа?».</w:t>
            </w:r>
          </w:p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Беседа «День России».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Разучивание национальных танцев народов России. 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Разучивание движений танцевального </w:t>
            </w:r>
            <w:proofErr w:type="spellStart"/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флешмоба</w:t>
            </w:r>
            <w:proofErr w:type="spellEnd"/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«В ритмах детства».</w:t>
            </w:r>
          </w:p>
        </w:tc>
      </w:tr>
      <w:tr w:rsidR="000A3E47" w:rsidRPr="00FE2D8E" w:rsidTr="00FE2D8E">
        <w:trPr>
          <w:trHeight w:val="653"/>
        </w:trPr>
        <w:tc>
          <w:tcPr>
            <w:tcW w:w="1134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10.07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>Тематический день «</w:t>
            </w:r>
            <w:proofErr w:type="gramStart"/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>Национальные</w:t>
            </w:r>
            <w:proofErr w:type="gramEnd"/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 xml:space="preserve"> и народные </w:t>
            </w:r>
          </w:p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>танцы народов России»</w:t>
            </w:r>
          </w:p>
        </w:tc>
        <w:tc>
          <w:tcPr>
            <w:tcW w:w="6945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Линейка. Зарядка.</w:t>
            </w:r>
          </w:p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Минутка здоровья «Глаза – главные помощники человека».</w:t>
            </w:r>
          </w:p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Спортивный час.</w:t>
            </w:r>
          </w:p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Беседа «Как вести себя в театре, доме культуры».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Танцевальный час «В ритмах детства» 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proofErr w:type="spellStart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Танцевальная</w:t>
            </w:r>
            <w:proofErr w:type="spellEnd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программа</w:t>
            </w:r>
            <w:proofErr w:type="spellEnd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«</w:t>
            </w:r>
            <w:proofErr w:type="spellStart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Танцуем</w:t>
            </w:r>
            <w:proofErr w:type="spellEnd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вместе</w:t>
            </w:r>
            <w:proofErr w:type="spellEnd"/>
            <w:proofErr w:type="gramStart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!»</w:t>
            </w:r>
            <w:proofErr w:type="gramEnd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0A3E47" w:rsidRPr="00FE2D8E" w:rsidTr="00FE2D8E">
        <w:trPr>
          <w:trHeight w:val="653"/>
        </w:trPr>
        <w:tc>
          <w:tcPr>
            <w:tcW w:w="1134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11.07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 xml:space="preserve">Тематический день «Великие изобретения и 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 xml:space="preserve">открытия» </w:t>
            </w:r>
          </w:p>
        </w:tc>
        <w:tc>
          <w:tcPr>
            <w:tcW w:w="6945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Линейка. Зарядка.</w:t>
            </w:r>
          </w:p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Спортивный час.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Научно - познавательные встречи «Мир науки вокруг меня» 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proofErr w:type="spellStart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Конкурсная</w:t>
            </w:r>
            <w:proofErr w:type="spellEnd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программа</w:t>
            </w:r>
            <w:proofErr w:type="spellEnd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«</w:t>
            </w:r>
            <w:proofErr w:type="spellStart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Эврика</w:t>
            </w:r>
            <w:proofErr w:type="spellEnd"/>
            <w:proofErr w:type="gramStart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!»</w:t>
            </w:r>
            <w:proofErr w:type="gramEnd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0A3E47" w:rsidRPr="00FE2D8E" w:rsidTr="00FE2D8E">
        <w:trPr>
          <w:trHeight w:val="653"/>
        </w:trPr>
        <w:tc>
          <w:tcPr>
            <w:tcW w:w="1134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12.07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 xml:space="preserve">Тематический день «Природное богатство и 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>полезные ископаемые»</w:t>
            </w:r>
          </w:p>
        </w:tc>
        <w:tc>
          <w:tcPr>
            <w:tcW w:w="6945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Линейка. Зарядка.</w:t>
            </w:r>
          </w:p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Минутка здоровья «Вредные привычки».</w:t>
            </w:r>
          </w:p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Беседа «Осторожно, огонь».</w:t>
            </w:r>
          </w:p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Турнир «Самый умный».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Экскурсия в дендропарк «Кладовая природы» </w:t>
            </w:r>
          </w:p>
        </w:tc>
      </w:tr>
      <w:tr w:rsidR="000A3E47" w:rsidRPr="00FE2D8E" w:rsidTr="00FE2D8E">
        <w:trPr>
          <w:trHeight w:val="653"/>
        </w:trPr>
        <w:tc>
          <w:tcPr>
            <w:tcW w:w="1134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15.07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 xml:space="preserve">Тематический день «Природное богатство и 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 xml:space="preserve">полезные ископаемые» </w:t>
            </w:r>
          </w:p>
        </w:tc>
        <w:tc>
          <w:tcPr>
            <w:tcW w:w="6945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Линейка. Зарядка.</w:t>
            </w:r>
          </w:p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Спортивный час.</w:t>
            </w:r>
          </w:p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Экскурсия по сбору природного материала для поделок.</w:t>
            </w:r>
          </w:p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Работа «Творческой мастерской».</w:t>
            </w:r>
          </w:p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Выставка работ.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Экологический час «Создание экологического постера и его защита» </w:t>
            </w:r>
          </w:p>
        </w:tc>
      </w:tr>
      <w:tr w:rsidR="000A3E47" w:rsidRPr="00FE2D8E" w:rsidTr="00FE2D8E">
        <w:trPr>
          <w:trHeight w:val="653"/>
        </w:trPr>
        <w:tc>
          <w:tcPr>
            <w:tcW w:w="1134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16.07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 xml:space="preserve">Тематический день «Прикладное творчество и </w:t>
            </w:r>
          </w:p>
          <w:p w:rsidR="000A3E47" w:rsidRPr="00FE2D8E" w:rsidRDefault="000A3E47" w:rsidP="00A3156C">
            <w:pPr>
              <w:widowControl/>
              <w:jc w:val="left"/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>народные ремёсла»</w:t>
            </w:r>
          </w:p>
        </w:tc>
        <w:tc>
          <w:tcPr>
            <w:tcW w:w="6945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Линейка. Зарядка.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 xml:space="preserve">Минутка здоровья «Правильное питание» 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Знакомство детей с прикладным творчеством и народными ремёслами России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Игра по станциям «Твори! Выдумывай! </w:t>
            </w:r>
            <w:proofErr w:type="spellStart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Пробуй</w:t>
            </w:r>
            <w:proofErr w:type="spellEnd"/>
            <w:proofErr w:type="gramStart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!»</w:t>
            </w:r>
            <w:proofErr w:type="gramEnd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0A3E47" w:rsidRPr="00FE2D8E" w:rsidTr="00FE2D8E">
        <w:trPr>
          <w:trHeight w:val="653"/>
        </w:trPr>
        <w:tc>
          <w:tcPr>
            <w:tcW w:w="1134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17.07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 xml:space="preserve">Тематический день «Прикладное </w:t>
            </w: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lastRenderedPageBreak/>
              <w:t xml:space="preserve">творчество и </w:t>
            </w:r>
          </w:p>
          <w:p w:rsidR="000A3E47" w:rsidRPr="00FE2D8E" w:rsidRDefault="000A3E47" w:rsidP="00A3156C">
            <w:pPr>
              <w:widowControl/>
              <w:jc w:val="left"/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>народные ремёсла»</w:t>
            </w:r>
          </w:p>
        </w:tc>
        <w:tc>
          <w:tcPr>
            <w:tcW w:w="6945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lastRenderedPageBreak/>
              <w:t>Линейка. Зарядка.</w:t>
            </w:r>
          </w:p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 xml:space="preserve">Минутка здоровья «Расти </w:t>
            </w:r>
            <w:proofErr w:type="gramStart"/>
            <w:r w:rsidRPr="00FE2D8E">
              <w:rPr>
                <w:sz w:val="28"/>
                <w:szCs w:val="28"/>
              </w:rPr>
              <w:t>здоровым</w:t>
            </w:r>
            <w:proofErr w:type="gramEnd"/>
            <w:r w:rsidRPr="00FE2D8E">
              <w:rPr>
                <w:sz w:val="28"/>
                <w:szCs w:val="28"/>
              </w:rPr>
              <w:t>».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Мастер-классы «Умелые ручки».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lastRenderedPageBreak/>
              <w:t>Конкурс причесок «Коса девичья краса».</w:t>
            </w:r>
          </w:p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</w:p>
        </w:tc>
      </w:tr>
      <w:tr w:rsidR="000A3E47" w:rsidRPr="00FE2D8E" w:rsidTr="00FE2D8E">
        <w:trPr>
          <w:trHeight w:val="653"/>
        </w:trPr>
        <w:tc>
          <w:tcPr>
            <w:tcW w:w="1134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261" w:type="dxa"/>
          </w:tcPr>
          <w:p w:rsidR="000A3E47" w:rsidRPr="00FE2D8E" w:rsidRDefault="000A3E47" w:rsidP="00A3156C">
            <w:pPr>
              <w:widowControl/>
              <w:jc w:val="left"/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>18.07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 xml:space="preserve"> </w:t>
            </w:r>
            <w:proofErr w:type="gramStart"/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 xml:space="preserve">Тематический день «Открытые тайны великой </w:t>
            </w:r>
            <w:proofErr w:type="gramEnd"/>
          </w:p>
          <w:p w:rsidR="000A3E47" w:rsidRPr="00FE2D8E" w:rsidRDefault="000A3E47" w:rsidP="00A3156C">
            <w:pPr>
              <w:widowControl/>
              <w:jc w:val="left"/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>страны»</w:t>
            </w:r>
          </w:p>
        </w:tc>
        <w:tc>
          <w:tcPr>
            <w:tcW w:w="6945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Линейка. Зарядка.</w:t>
            </w:r>
          </w:p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Минутка здоровья. Беседа безопасности дома.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Тематический час «Открываем Россию» 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Телемост «Содружество орлят России» 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Праздничная танцевальная программа «В кругу друзей» </w:t>
            </w:r>
          </w:p>
        </w:tc>
      </w:tr>
      <w:tr w:rsidR="000A3E47" w:rsidRPr="00FE2D8E" w:rsidTr="00FE2D8E">
        <w:trPr>
          <w:trHeight w:val="653"/>
        </w:trPr>
        <w:tc>
          <w:tcPr>
            <w:tcW w:w="1134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15</w:t>
            </w:r>
          </w:p>
        </w:tc>
        <w:tc>
          <w:tcPr>
            <w:tcW w:w="3261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 xml:space="preserve">19.07 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proofErr w:type="gramStart"/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 xml:space="preserve">Тематический день «Открытые тайны великой </w:t>
            </w:r>
            <w:proofErr w:type="gramEnd"/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 xml:space="preserve">страны» </w:t>
            </w:r>
          </w:p>
          <w:p w:rsidR="000A3E47" w:rsidRPr="00FE2D8E" w:rsidRDefault="000A3E47" w:rsidP="00A3156C">
            <w:pPr>
              <w:widowControl/>
              <w:jc w:val="left"/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</w:pPr>
          </w:p>
        </w:tc>
        <w:tc>
          <w:tcPr>
            <w:tcW w:w="6945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Линейка. Зарядка.</w:t>
            </w:r>
          </w:p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Беседа на тему «Начало ВОВ».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Конкурс рисунков «Мир нужен всем!». 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Чтение стихов и рассказов о войне. «Нас война отметила меткой особой…».</w:t>
            </w:r>
          </w:p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Возложение цветов к памятнику.</w:t>
            </w:r>
          </w:p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Свеча памяти «Этот день нам не забывать нельзя».</w:t>
            </w:r>
          </w:p>
        </w:tc>
      </w:tr>
      <w:tr w:rsidR="000A3E47" w:rsidRPr="00FE2D8E" w:rsidTr="00FE2D8E">
        <w:trPr>
          <w:trHeight w:val="653"/>
        </w:trPr>
        <w:tc>
          <w:tcPr>
            <w:tcW w:w="1134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16</w:t>
            </w:r>
          </w:p>
        </w:tc>
        <w:tc>
          <w:tcPr>
            <w:tcW w:w="3261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22.07</w:t>
            </w:r>
          </w:p>
          <w:p w:rsidR="000A3E47" w:rsidRPr="00FE2D8E" w:rsidRDefault="000A3E47" w:rsidP="00A3156C">
            <w:pPr>
              <w:widowControl/>
              <w:jc w:val="left"/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 xml:space="preserve">Тематический день «Национальная кухня России» </w:t>
            </w:r>
          </w:p>
        </w:tc>
        <w:tc>
          <w:tcPr>
            <w:tcW w:w="6945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Линейка. Зарядка.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Беседа «Будь осторожен, избегай травм» (медицинская помощь при ушибах). 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«Витамины – залог здоровья».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Настольная игра «Экспедиция вкусов». 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proofErr w:type="spellStart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Игры</w:t>
            </w:r>
            <w:proofErr w:type="spellEnd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на</w:t>
            </w:r>
            <w:proofErr w:type="spellEnd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свежем</w:t>
            </w:r>
            <w:proofErr w:type="spellEnd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воздухе</w:t>
            </w:r>
            <w:proofErr w:type="spellEnd"/>
            <w:r w:rsidRPr="00FE2D8E"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.</w:t>
            </w:r>
          </w:p>
        </w:tc>
      </w:tr>
      <w:tr w:rsidR="000A3E47" w:rsidRPr="00FE2D8E" w:rsidTr="00FE2D8E">
        <w:trPr>
          <w:trHeight w:val="653"/>
        </w:trPr>
        <w:tc>
          <w:tcPr>
            <w:tcW w:w="1134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17</w:t>
            </w:r>
          </w:p>
        </w:tc>
        <w:tc>
          <w:tcPr>
            <w:tcW w:w="3261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23.07</w:t>
            </w:r>
          </w:p>
          <w:p w:rsidR="000A3E47" w:rsidRPr="00FE2D8E" w:rsidRDefault="000A3E47" w:rsidP="00A3156C">
            <w:pPr>
              <w:widowControl/>
              <w:jc w:val="left"/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>Тематический день «Национальная кухня России»</w:t>
            </w:r>
          </w:p>
        </w:tc>
        <w:tc>
          <w:tcPr>
            <w:tcW w:w="6945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Линейка. Зарядка.</w:t>
            </w:r>
          </w:p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Минутка здоровья «Огонь – друг или враг человека»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Праздничная танцевальная программа «В кругу друзей». 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Костюмированное кулинарное шоу «Шкатулка рецептов». </w:t>
            </w:r>
          </w:p>
        </w:tc>
      </w:tr>
      <w:tr w:rsidR="000A3E47" w:rsidRPr="00FE2D8E" w:rsidTr="00FE2D8E">
        <w:trPr>
          <w:trHeight w:val="653"/>
        </w:trPr>
        <w:tc>
          <w:tcPr>
            <w:tcW w:w="1134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18</w:t>
            </w:r>
          </w:p>
        </w:tc>
        <w:tc>
          <w:tcPr>
            <w:tcW w:w="3261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24.07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 xml:space="preserve">Тематический день «Я и моя </w:t>
            </w:r>
            <w:proofErr w:type="spellStart"/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>семьЯ</w:t>
            </w:r>
            <w:proofErr w:type="spellEnd"/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 xml:space="preserve">» </w:t>
            </w:r>
          </w:p>
          <w:p w:rsidR="000A3E47" w:rsidRPr="00FE2D8E" w:rsidRDefault="000A3E47" w:rsidP="00A3156C">
            <w:pPr>
              <w:widowControl/>
              <w:jc w:val="left"/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</w:pPr>
          </w:p>
        </w:tc>
        <w:tc>
          <w:tcPr>
            <w:tcW w:w="6945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Линейка. Зарядка.</w:t>
            </w:r>
          </w:p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Минутка здоровья «Как вести себя на улице».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Творческая мастерская «Подарок своей семье».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Гостиная династий «Ими гордится Россия» 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Чтение книги А. П. Гайдара «Тимур и его команда». </w:t>
            </w:r>
          </w:p>
        </w:tc>
      </w:tr>
      <w:tr w:rsidR="000A3E47" w:rsidRPr="00FE2D8E" w:rsidTr="00FE2D8E">
        <w:trPr>
          <w:trHeight w:val="653"/>
        </w:trPr>
        <w:tc>
          <w:tcPr>
            <w:tcW w:w="1134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19</w:t>
            </w:r>
          </w:p>
        </w:tc>
        <w:tc>
          <w:tcPr>
            <w:tcW w:w="3261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25.07</w:t>
            </w:r>
          </w:p>
          <w:p w:rsidR="000A3E47" w:rsidRPr="00FE2D8E" w:rsidRDefault="000A3E47" w:rsidP="00A3156C">
            <w:pPr>
              <w:widowControl/>
              <w:jc w:val="left"/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 xml:space="preserve">Тематический день «Я и </w:t>
            </w:r>
            <w:proofErr w:type="gramStart"/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>мои</w:t>
            </w:r>
            <w:proofErr w:type="gramEnd"/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>друзьЯ</w:t>
            </w:r>
            <w:proofErr w:type="spellEnd"/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>»</w:t>
            </w:r>
          </w:p>
        </w:tc>
        <w:tc>
          <w:tcPr>
            <w:tcW w:w="6945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Линейка. Зарядка.</w:t>
            </w:r>
          </w:p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Минутка здоровья «Спорт твой друг»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Большая командная игра «</w:t>
            </w:r>
            <w:proofErr w:type="spellStart"/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Физкульт-УРА</w:t>
            </w:r>
            <w:proofErr w:type="spellEnd"/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!» 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Время отрядного творчества и общий сбор участников «От идеи – к делу!»</w:t>
            </w:r>
          </w:p>
        </w:tc>
      </w:tr>
      <w:tr w:rsidR="000A3E47" w:rsidRPr="00FE2D8E" w:rsidTr="00FE2D8E">
        <w:trPr>
          <w:trHeight w:val="653"/>
        </w:trPr>
        <w:tc>
          <w:tcPr>
            <w:tcW w:w="1134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20</w:t>
            </w:r>
          </w:p>
        </w:tc>
        <w:tc>
          <w:tcPr>
            <w:tcW w:w="3261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26.07</w:t>
            </w:r>
          </w:p>
          <w:p w:rsidR="000A3E47" w:rsidRPr="00FE2D8E" w:rsidRDefault="000A3E47" w:rsidP="00A3156C">
            <w:pPr>
              <w:widowControl/>
              <w:jc w:val="left"/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 xml:space="preserve">Тематический день «Я и моя </w:t>
            </w:r>
            <w:proofErr w:type="spellStart"/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>РоссиЯ</w:t>
            </w:r>
            <w:proofErr w:type="spellEnd"/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 xml:space="preserve">» </w:t>
            </w:r>
          </w:p>
        </w:tc>
        <w:tc>
          <w:tcPr>
            <w:tcW w:w="6945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Линейка. Зарядка.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Подготовка к празднику «Создаём праздник вместе» </w:t>
            </w:r>
          </w:p>
          <w:p w:rsidR="000A3E47" w:rsidRPr="00FE2D8E" w:rsidRDefault="000A3E47" w:rsidP="00A3156C">
            <w:pPr>
              <w:widowControl/>
              <w:jc w:val="left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Праздничный калейдоскоп «По страницам нашей книги» </w:t>
            </w:r>
          </w:p>
        </w:tc>
      </w:tr>
      <w:tr w:rsidR="000A3E47" w:rsidRPr="00FE2D8E" w:rsidTr="00FE2D8E">
        <w:trPr>
          <w:trHeight w:val="653"/>
        </w:trPr>
        <w:tc>
          <w:tcPr>
            <w:tcW w:w="1134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21</w:t>
            </w:r>
          </w:p>
        </w:tc>
        <w:tc>
          <w:tcPr>
            <w:tcW w:w="3261" w:type="dxa"/>
          </w:tcPr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29.07</w:t>
            </w:r>
          </w:p>
          <w:p w:rsidR="000A3E47" w:rsidRPr="00FE2D8E" w:rsidRDefault="000A3E47" w:rsidP="00A3156C">
            <w:pPr>
              <w:widowControl/>
              <w:jc w:val="left"/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 xml:space="preserve">Итоговый период смены. 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 xml:space="preserve">Выход из </w:t>
            </w:r>
            <w:proofErr w:type="gramStart"/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>игрового</w:t>
            </w:r>
            <w:proofErr w:type="gramEnd"/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 xml:space="preserve"> </w:t>
            </w:r>
          </w:p>
          <w:p w:rsidR="000A3E47" w:rsidRPr="00FE2D8E" w:rsidRDefault="000A3E47" w:rsidP="00A3156C">
            <w:pPr>
              <w:widowControl/>
              <w:jc w:val="left"/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</w:pPr>
            <w:r w:rsidRPr="00FE2D8E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 w:bidi="ar"/>
              </w:rPr>
              <w:t>сюжета.</w:t>
            </w:r>
          </w:p>
        </w:tc>
        <w:tc>
          <w:tcPr>
            <w:tcW w:w="6945" w:type="dxa"/>
          </w:tcPr>
          <w:p w:rsidR="000A3E47" w:rsidRPr="00FE2D8E" w:rsidRDefault="000A3E47" w:rsidP="00A3156C">
            <w:pPr>
              <w:jc w:val="left"/>
              <w:rPr>
                <w:sz w:val="28"/>
                <w:szCs w:val="28"/>
              </w:rPr>
            </w:pPr>
            <w:r w:rsidRPr="00FE2D8E">
              <w:rPr>
                <w:sz w:val="28"/>
                <w:szCs w:val="28"/>
              </w:rPr>
              <w:t>Линейка. Зарядка.</w:t>
            </w:r>
          </w:p>
          <w:p w:rsidR="000A3E47" w:rsidRPr="00FE2D8E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Итоговый сбор участников «Нас ждут новые открытия!» </w:t>
            </w:r>
          </w:p>
          <w:p w:rsidR="000A3E47" w:rsidRPr="00FE2D8E" w:rsidRDefault="000A3E47" w:rsidP="00A3156C">
            <w:pPr>
              <w:widowControl/>
              <w:jc w:val="left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Линейка закрытия смены «Содружество Орлят России»</w:t>
            </w:r>
          </w:p>
          <w:p w:rsidR="000A3E47" w:rsidRPr="001C6F58" w:rsidRDefault="000A3E47" w:rsidP="00A3156C">
            <w:pPr>
              <w:widowControl/>
              <w:jc w:val="left"/>
              <w:rPr>
                <w:sz w:val="28"/>
                <w:szCs w:val="28"/>
              </w:rPr>
            </w:pPr>
            <w:r w:rsidRPr="00FE2D8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Конкурс рисунков «Мы еще вернёмся!».</w:t>
            </w:r>
          </w:p>
        </w:tc>
      </w:tr>
    </w:tbl>
    <w:p w:rsidR="00F34BE0" w:rsidRDefault="00F34BE0"/>
    <w:sectPr w:rsidR="00F34BE0" w:rsidSect="00FE2D8E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16"/>
    <w:rsid w:val="000A3E47"/>
    <w:rsid w:val="001C6F58"/>
    <w:rsid w:val="002B2990"/>
    <w:rsid w:val="008D4916"/>
    <w:rsid w:val="00D72F3B"/>
    <w:rsid w:val="00DC2E79"/>
    <w:rsid w:val="00F34BE0"/>
    <w:rsid w:val="00FE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A3E4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A3E4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Школа</cp:lastModifiedBy>
  <cp:revision>3</cp:revision>
  <cp:lastPrinted>2024-07-05T15:44:00Z</cp:lastPrinted>
  <dcterms:created xsi:type="dcterms:W3CDTF">2024-07-05T15:39:00Z</dcterms:created>
  <dcterms:modified xsi:type="dcterms:W3CDTF">2024-07-05T15:45:00Z</dcterms:modified>
</cp:coreProperties>
</file>